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C069" w14:textId="77777777" w:rsidR="0033609D" w:rsidRPr="00C54AAB" w:rsidRDefault="003B550F" w:rsidP="003B550F">
      <w:pPr>
        <w:jc w:val="center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Согласие на обработку персональных данных</w:t>
      </w:r>
    </w:p>
    <w:p w14:paraId="4C0B1104" w14:textId="6290BEE1" w:rsidR="00212599" w:rsidRPr="004F0E2C" w:rsidRDefault="003B550F" w:rsidP="00212599">
      <w:pPr>
        <w:jc w:val="center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ru-RU"/>
        </w:rPr>
      </w:pPr>
      <w:r w:rsidRPr="00C54AAB">
        <w:rPr>
          <w:rFonts w:ascii="Arial" w:hAnsi="Arial" w:cs="Arial"/>
          <w:sz w:val="20"/>
          <w:szCs w:val="20"/>
        </w:rPr>
        <w:t xml:space="preserve"> </w:t>
      </w:r>
      <w:r w:rsidR="0033609D" w:rsidRPr="00C54AAB">
        <w:rPr>
          <w:rFonts w:ascii="Arial" w:hAnsi="Arial" w:cs="Arial"/>
          <w:sz w:val="20"/>
          <w:szCs w:val="20"/>
        </w:rPr>
        <w:t xml:space="preserve">на интернет-сайте </w:t>
      </w:r>
      <w:bookmarkStart w:id="0" w:name="_Hlk217216373"/>
      <w:bookmarkStart w:id="1" w:name="_Hlk213338571"/>
      <w:r w:rsidR="004F0E2C">
        <w:rPr>
          <w:rFonts w:ascii="Arial" w:hAnsi="Arial" w:cs="Arial"/>
          <w:sz w:val="20"/>
          <w:szCs w:val="20"/>
        </w:rPr>
        <w:fldChar w:fldCharType="begin"/>
      </w:r>
      <w:r w:rsidR="004F0E2C">
        <w:rPr>
          <w:rFonts w:ascii="Arial" w:hAnsi="Arial" w:cs="Arial"/>
          <w:sz w:val="20"/>
          <w:szCs w:val="20"/>
        </w:rPr>
        <w:instrText xml:space="preserve"> HYPERLINK "</w:instrText>
      </w:r>
      <w:r w:rsidR="004F0E2C" w:rsidRPr="004F0E2C">
        <w:rPr>
          <w:rFonts w:ascii="Arial" w:hAnsi="Arial" w:cs="Arial"/>
          <w:sz w:val="20"/>
          <w:szCs w:val="20"/>
        </w:rPr>
        <w:instrText>https://brixogroup.com</w:instrText>
      </w:r>
      <w:r w:rsidR="004F0E2C">
        <w:rPr>
          <w:rFonts w:ascii="Arial" w:hAnsi="Arial" w:cs="Arial"/>
          <w:sz w:val="20"/>
          <w:szCs w:val="20"/>
        </w:rPr>
        <w:instrText xml:space="preserve">" </w:instrText>
      </w:r>
      <w:r w:rsidR="004F0E2C">
        <w:rPr>
          <w:rFonts w:ascii="Arial" w:hAnsi="Arial" w:cs="Arial"/>
          <w:sz w:val="20"/>
          <w:szCs w:val="20"/>
        </w:rPr>
        <w:fldChar w:fldCharType="separate"/>
      </w:r>
      <w:r w:rsidR="004F0E2C" w:rsidRPr="00EE0158">
        <w:rPr>
          <w:rStyle w:val="a3"/>
          <w:rFonts w:ascii="Arial" w:hAnsi="Arial" w:cs="Arial"/>
          <w:sz w:val="20"/>
          <w:szCs w:val="20"/>
        </w:rPr>
        <w:t>https://brixogroup.com</w:t>
      </w:r>
      <w:r w:rsidR="004F0E2C">
        <w:rPr>
          <w:rFonts w:ascii="Arial" w:hAnsi="Arial" w:cs="Arial"/>
          <w:sz w:val="20"/>
          <w:szCs w:val="20"/>
        </w:rPr>
        <w:fldChar w:fldCharType="end"/>
      </w:r>
      <w:r w:rsidR="004F0E2C" w:rsidRPr="004F0E2C">
        <w:rPr>
          <w:rFonts w:ascii="Arial" w:hAnsi="Arial" w:cs="Arial"/>
          <w:sz w:val="20"/>
          <w:szCs w:val="20"/>
        </w:rPr>
        <w:t xml:space="preserve"> </w:t>
      </w:r>
    </w:p>
    <w:bookmarkEnd w:id="0"/>
    <w:bookmarkEnd w:id="1"/>
    <w:p w14:paraId="1122A3EA" w14:textId="77777777" w:rsidR="0033609D" w:rsidRPr="00C54AAB" w:rsidRDefault="0033609D" w:rsidP="00212599">
      <w:pPr>
        <w:jc w:val="both"/>
        <w:rPr>
          <w:rFonts w:ascii="Arial" w:hAnsi="Arial" w:cs="Arial"/>
          <w:sz w:val="20"/>
          <w:szCs w:val="20"/>
        </w:rPr>
      </w:pPr>
    </w:p>
    <w:p w14:paraId="41BBED0E" w14:textId="2DB2AE30" w:rsidR="003B550F" w:rsidRPr="00C54AAB" w:rsidRDefault="003B550F" w:rsidP="003B550F">
      <w:pPr>
        <w:jc w:val="both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ru-RU"/>
        </w:rPr>
      </w:pPr>
      <w:r w:rsidRPr="00C54AAB">
        <w:rPr>
          <w:rFonts w:ascii="Arial" w:hAnsi="Arial" w:cs="Arial"/>
          <w:sz w:val="20"/>
          <w:szCs w:val="20"/>
        </w:rPr>
        <w:t>В соответствии с Федеральным законом от 27.07.2006 № 152- ФЗ «О персональных данных» физическое лицо</w:t>
      </w:r>
      <w:r w:rsidR="009A28E4" w:rsidRPr="00C54AAB">
        <w:rPr>
          <w:rFonts w:ascii="Arial" w:hAnsi="Arial" w:cs="Arial"/>
          <w:sz w:val="20"/>
          <w:szCs w:val="20"/>
        </w:rPr>
        <w:t xml:space="preserve"> (далее Пользователь)</w:t>
      </w:r>
      <w:r w:rsidRPr="00C54AAB">
        <w:rPr>
          <w:rFonts w:ascii="Arial" w:hAnsi="Arial" w:cs="Arial"/>
          <w:sz w:val="20"/>
          <w:szCs w:val="20"/>
        </w:rPr>
        <w:t>, оставляя заявку на веб-са</w:t>
      </w:r>
      <w:r w:rsidR="00DB18D4" w:rsidRPr="00C54AAB">
        <w:rPr>
          <w:rFonts w:ascii="Arial" w:hAnsi="Arial" w:cs="Arial"/>
          <w:sz w:val="20"/>
          <w:szCs w:val="20"/>
        </w:rPr>
        <w:t>йте</w:t>
      </w:r>
      <w:r w:rsidR="004F0E2C" w:rsidRPr="004F0E2C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="004F0E2C" w:rsidRPr="00EE0158">
          <w:rPr>
            <w:rStyle w:val="a3"/>
            <w:rFonts w:ascii="Arial" w:hAnsi="Arial" w:cs="Arial"/>
            <w:sz w:val="20"/>
            <w:szCs w:val="20"/>
          </w:rPr>
          <w:t>https://brixogroup.com</w:t>
        </w:r>
      </w:hyperlink>
      <w:r w:rsidR="00DB18D4" w:rsidRPr="00C54AAB">
        <w:rPr>
          <w:rFonts w:ascii="Arial" w:hAnsi="Arial" w:cs="Arial"/>
          <w:sz w:val="20"/>
          <w:szCs w:val="20"/>
        </w:rPr>
        <w:t xml:space="preserve"> </w:t>
      </w:r>
      <w:r w:rsidRPr="00C54AAB">
        <w:rPr>
          <w:rFonts w:ascii="Arial" w:hAnsi="Arial" w:cs="Arial"/>
          <w:sz w:val="20"/>
          <w:szCs w:val="20"/>
        </w:rPr>
        <w:t xml:space="preserve">(далее — Сайт) через любую форму, действуя свободно, по своей воле и в своем интересе, подтверждая свою дееспособность, подтверждает и предоставляет свое согласие на обработку персональных данных (далее — Согласие) </w:t>
      </w:r>
      <w:r w:rsidR="00DB18D4" w:rsidRPr="00C54AAB">
        <w:rPr>
          <w:rFonts w:ascii="Arial" w:hAnsi="Arial" w:cs="Arial"/>
          <w:sz w:val="20"/>
          <w:szCs w:val="20"/>
        </w:rPr>
        <w:t xml:space="preserve">Акционерному обществу «БРИКСО» </w:t>
      </w:r>
      <w:r w:rsidRPr="00C54AAB">
        <w:rPr>
          <w:rFonts w:ascii="Arial" w:hAnsi="Arial" w:cs="Arial"/>
          <w:sz w:val="20"/>
          <w:szCs w:val="20"/>
        </w:rPr>
        <w:t xml:space="preserve">(далее — </w:t>
      </w:r>
      <w:r w:rsidR="005F4CC7" w:rsidRPr="00C54AAB">
        <w:rPr>
          <w:rFonts w:ascii="Arial" w:hAnsi="Arial" w:cs="Arial"/>
          <w:sz w:val="20"/>
          <w:szCs w:val="20"/>
        </w:rPr>
        <w:t>Оператор</w:t>
      </w:r>
      <w:r w:rsidRPr="00C54AAB">
        <w:rPr>
          <w:rFonts w:ascii="Arial" w:hAnsi="Arial" w:cs="Arial"/>
          <w:sz w:val="20"/>
          <w:szCs w:val="20"/>
        </w:rPr>
        <w:t xml:space="preserve">), которому принадлежит веб-сайт </w:t>
      </w:r>
      <w:hyperlink r:id="rId5" w:history="1">
        <w:r w:rsidR="004F0E2C" w:rsidRPr="00EE0158">
          <w:rPr>
            <w:rStyle w:val="a3"/>
            <w:rFonts w:ascii="Arial" w:hAnsi="Arial" w:cs="Arial"/>
            <w:sz w:val="20"/>
            <w:szCs w:val="20"/>
          </w:rPr>
          <w:t>https://brixogroup.com</w:t>
        </w:r>
      </w:hyperlink>
      <w:r w:rsidR="00212599" w:rsidRPr="00C54AAB">
        <w:rPr>
          <w:rFonts w:ascii="Arial" w:hAnsi="Arial" w:cs="Arial"/>
          <w:sz w:val="20"/>
          <w:szCs w:val="20"/>
        </w:rPr>
        <w:t xml:space="preserve"> </w:t>
      </w:r>
      <w:r w:rsidRPr="00C54AAB">
        <w:rPr>
          <w:rFonts w:ascii="Arial" w:hAnsi="Arial" w:cs="Arial"/>
          <w:sz w:val="20"/>
          <w:szCs w:val="20"/>
        </w:rPr>
        <w:t>и которое зарегистрировано по адрес</w:t>
      </w:r>
      <w:r w:rsidR="001263E9" w:rsidRPr="00C54AAB">
        <w:rPr>
          <w:rFonts w:ascii="Arial" w:hAnsi="Arial" w:cs="Arial"/>
          <w:sz w:val="20"/>
          <w:szCs w:val="20"/>
        </w:rPr>
        <w:t>у: РФ, 123001, г. Москва, Мамоновский пер., д.4, стр.1, эт.1, пом. II, ком.1-13,13а</w:t>
      </w:r>
      <w:r w:rsidRPr="00C54AAB">
        <w:rPr>
          <w:rFonts w:ascii="Arial" w:hAnsi="Arial" w:cs="Arial"/>
          <w:sz w:val="20"/>
          <w:szCs w:val="20"/>
        </w:rPr>
        <w:t>, со следующими условиями:</w:t>
      </w:r>
    </w:p>
    <w:p w14:paraId="6181F751" w14:textId="77777777" w:rsidR="003B550F" w:rsidRPr="00C54AAB" w:rsidRDefault="003B550F" w:rsidP="003B550F">
      <w:pPr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 xml:space="preserve">1. Данное Согласие дается на обработку персональных данных, как без использования средств </w:t>
      </w:r>
    </w:p>
    <w:p w14:paraId="51F9D855" w14:textId="77777777" w:rsidR="003B550F" w:rsidRPr="00C54AAB" w:rsidRDefault="003B550F" w:rsidP="003B550F">
      <w:pPr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автоматизации, так и с их использованием.</w:t>
      </w:r>
    </w:p>
    <w:p w14:paraId="05A00B69" w14:textId="77777777" w:rsidR="00DB18D4" w:rsidRPr="00C54AAB" w:rsidRDefault="003B550F" w:rsidP="003B550F">
      <w:pPr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2. Согласие дается на обработку следующих моих персональных данных</w:t>
      </w:r>
      <w:r w:rsidR="00DB18D4" w:rsidRPr="00C54AAB">
        <w:rPr>
          <w:rFonts w:ascii="Arial" w:hAnsi="Arial" w:cs="Arial"/>
          <w:sz w:val="20"/>
          <w:szCs w:val="20"/>
        </w:rPr>
        <w:t xml:space="preserve">: </w:t>
      </w:r>
    </w:p>
    <w:p w14:paraId="63F835CF" w14:textId="02E698C1" w:rsidR="002E552E" w:rsidRPr="00C54AAB" w:rsidRDefault="002A0EEA" w:rsidP="002E552E">
      <w:pPr>
        <w:pStyle w:val="ConsPlusNormal"/>
        <w:spacing w:before="200"/>
        <w:ind w:firstLine="540"/>
        <w:jc w:val="both"/>
      </w:pPr>
      <w:r>
        <w:t xml:space="preserve">- </w:t>
      </w:r>
      <w:r w:rsidR="002E552E" w:rsidRPr="00C54AAB">
        <w:t>фамилия, имя, отчество Пользователя;</w:t>
      </w:r>
    </w:p>
    <w:p w14:paraId="44352FA0" w14:textId="77777777" w:rsidR="002E552E" w:rsidRPr="00C54AAB" w:rsidRDefault="002E552E" w:rsidP="002E552E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54AAB">
        <w:rPr>
          <w:rFonts w:ascii="Arial" w:eastAsia="Times New Roman" w:hAnsi="Arial" w:cs="Arial"/>
          <w:sz w:val="20"/>
          <w:szCs w:val="20"/>
          <w:lang w:eastAsia="ru-RU"/>
        </w:rPr>
        <w:t>- место нахождения (регион/город);</w:t>
      </w:r>
    </w:p>
    <w:p w14:paraId="4770D668" w14:textId="77777777" w:rsidR="002E552E" w:rsidRPr="00C54AAB" w:rsidRDefault="002E552E" w:rsidP="002E552E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54AAB">
        <w:rPr>
          <w:rFonts w:ascii="Arial" w:eastAsia="Times New Roman" w:hAnsi="Arial" w:cs="Arial"/>
          <w:sz w:val="20"/>
          <w:szCs w:val="20"/>
          <w:lang w:eastAsia="ru-RU"/>
        </w:rPr>
        <w:t>- номер мобильного телефона;</w:t>
      </w:r>
    </w:p>
    <w:p w14:paraId="4EDE1FFC" w14:textId="77777777" w:rsidR="002E552E" w:rsidRPr="00C54AAB" w:rsidRDefault="002E552E" w:rsidP="002E552E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54AAB">
        <w:rPr>
          <w:rFonts w:ascii="Arial" w:eastAsia="Times New Roman" w:hAnsi="Arial" w:cs="Arial"/>
          <w:sz w:val="20"/>
          <w:szCs w:val="20"/>
          <w:lang w:eastAsia="ru-RU"/>
        </w:rPr>
        <w:t>- адрес электронной почты (e-mail);</w:t>
      </w:r>
    </w:p>
    <w:p w14:paraId="3A7DD5F9" w14:textId="24F82110" w:rsidR="002E552E" w:rsidRPr="004F0E2C" w:rsidRDefault="002E552E" w:rsidP="002E552E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54AAB">
        <w:rPr>
          <w:rFonts w:ascii="Arial" w:eastAsia="Times New Roman" w:hAnsi="Arial" w:cs="Arial"/>
          <w:sz w:val="20"/>
          <w:szCs w:val="20"/>
          <w:lang w:eastAsia="ru-RU"/>
        </w:rPr>
        <w:t>-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а именно: IP-адрес, данные cookie</w:t>
      </w:r>
      <w:r w:rsidR="00AF0EA1" w:rsidRPr="00C54AAB">
        <w:rPr>
          <w:rFonts w:ascii="Arial" w:eastAsia="Times New Roman" w:hAnsi="Arial" w:cs="Arial"/>
          <w:sz w:val="20"/>
          <w:szCs w:val="20"/>
          <w:lang w:val="en-US" w:eastAsia="ru-RU"/>
        </w:rPr>
        <w:t>s</w:t>
      </w:r>
      <w:r w:rsidR="00AF0EA1" w:rsidRPr="00C54AAB">
        <w:rPr>
          <w:rFonts w:ascii="Arial" w:eastAsia="Times New Roman" w:hAnsi="Arial" w:cs="Arial"/>
          <w:sz w:val="20"/>
          <w:szCs w:val="20"/>
          <w:lang w:eastAsia="ru-RU"/>
        </w:rPr>
        <w:t>-файлов</w:t>
      </w:r>
      <w:r w:rsidRPr="00C54AAB">
        <w:rPr>
          <w:rFonts w:ascii="Arial" w:eastAsia="Times New Roman" w:hAnsi="Arial" w:cs="Arial"/>
          <w:sz w:val="20"/>
          <w:szCs w:val="20"/>
          <w:lang w:eastAsia="ru-RU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страниц, история запросов и просмотров на Сайте</w:t>
      </w:r>
      <w:r w:rsidR="004F0E2C" w:rsidRPr="004F0E2C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5C20C04" w14:textId="0886799E" w:rsidR="003B550F" w:rsidRPr="00C54AAB" w:rsidRDefault="003B550F" w:rsidP="002E552E">
      <w:pPr>
        <w:rPr>
          <w:rFonts w:ascii="Arial" w:hAnsi="Arial" w:cs="Arial"/>
          <w:sz w:val="20"/>
          <w:szCs w:val="20"/>
        </w:rPr>
      </w:pPr>
    </w:p>
    <w:p w14:paraId="2053C1CF" w14:textId="057F034E" w:rsidR="003B550F" w:rsidRPr="00C54AAB" w:rsidRDefault="003B550F" w:rsidP="003B550F">
      <w:pPr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3. Цели обработки персональных данных:</w:t>
      </w:r>
    </w:p>
    <w:p w14:paraId="2AC4BD7A" w14:textId="26B9A4C6" w:rsidR="00C631D4" w:rsidRPr="00C54AAB" w:rsidRDefault="00C631D4" w:rsidP="00C631D4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3.1. Идентификация Пользователя и предоставление обратной связи Пользователю, заполнившего соответствующую заявку на Сайте, в целях получения запросов и предоставления ответов по соответствующим запросам, в том числе по вопросам/предложениям сотрудничества, а также иным вопросам взаимодействия и использования Сайта.</w:t>
      </w:r>
    </w:p>
    <w:p w14:paraId="58A5ADF0" w14:textId="7407FFE6" w:rsidR="00C631D4" w:rsidRPr="00C54AAB" w:rsidRDefault="00C631D4" w:rsidP="00AB19D4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3.2. Предоставление Пользователю доступа к сервисам, информации и (или) материалам, содержащимся на Сайте, а также эффективной клиентской и технической поддержки.</w:t>
      </w:r>
    </w:p>
    <w:p w14:paraId="670EA800" w14:textId="0ABBB6A8" w:rsidR="00C631D4" w:rsidRPr="00C54AAB" w:rsidRDefault="00C631D4" w:rsidP="00C631D4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3.3. Направление рекламных, информационных и иных материалов Пользователям Сайта.</w:t>
      </w:r>
    </w:p>
    <w:p w14:paraId="385003B5" w14:textId="51450AB2" w:rsidR="00C631D4" w:rsidRPr="00C54AAB" w:rsidRDefault="00C631D4" w:rsidP="00C631D4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3.4. Определение места нахождения Пользователя для обеспечения безопасности, предотвращения мошенничества с использованием персональных данных Пользователя на Сайте.</w:t>
      </w:r>
    </w:p>
    <w:p w14:paraId="74AE7CE8" w14:textId="3C8D3787" w:rsidR="00C05DF9" w:rsidRPr="00C54AAB" w:rsidRDefault="00C631D4" w:rsidP="00C631D4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3.5. Определение предпочтений Пользователя для улучшения работы и совершенствования Сайта, а также оптимизации формирования его контента и повышения качества предоставляемой информации.</w:t>
      </w:r>
    </w:p>
    <w:p w14:paraId="6D5DE114" w14:textId="77777777" w:rsidR="009A28E4" w:rsidRPr="00C54AAB" w:rsidRDefault="003B550F" w:rsidP="009A28E4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 xml:space="preserve">4. В ходе обработки с персональными данными будут совершены следующие действия: </w:t>
      </w:r>
    </w:p>
    <w:p w14:paraId="587F08AC" w14:textId="1CA173A8" w:rsidR="009A28E4" w:rsidRPr="00C54AAB" w:rsidRDefault="009A28E4" w:rsidP="009A28E4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</w:t>
      </w:r>
      <w:r w:rsidRPr="00004F87">
        <w:rPr>
          <w:rFonts w:ascii="Arial" w:hAnsi="Arial" w:cs="Arial"/>
          <w:sz w:val="20"/>
          <w:szCs w:val="20"/>
        </w:rPr>
        <w:t xml:space="preserve">передача </w:t>
      </w:r>
      <w:r w:rsidR="00C05DF9" w:rsidRPr="00004F87">
        <w:rPr>
          <w:rFonts w:ascii="Arial" w:hAnsi="Arial" w:cs="Arial"/>
          <w:sz w:val="20"/>
          <w:szCs w:val="20"/>
        </w:rPr>
        <w:t>(</w:t>
      </w:r>
      <w:r w:rsidRPr="00004F87">
        <w:rPr>
          <w:rFonts w:ascii="Arial" w:hAnsi="Arial" w:cs="Arial"/>
          <w:sz w:val="20"/>
          <w:szCs w:val="20"/>
        </w:rPr>
        <w:t>предоставление, доступ),</w:t>
      </w:r>
      <w:r w:rsidR="004F0E2C" w:rsidRPr="004F0E2C">
        <w:rPr>
          <w:rFonts w:ascii="Arial" w:hAnsi="Arial" w:cs="Arial"/>
          <w:sz w:val="20"/>
          <w:szCs w:val="20"/>
        </w:rPr>
        <w:t xml:space="preserve"> </w:t>
      </w:r>
      <w:r w:rsidRPr="000D1A5F">
        <w:rPr>
          <w:rFonts w:ascii="Arial" w:hAnsi="Arial" w:cs="Arial"/>
          <w:sz w:val="20"/>
          <w:szCs w:val="20"/>
        </w:rPr>
        <w:t>блокирование,</w:t>
      </w:r>
      <w:r w:rsidRPr="00C54AAB">
        <w:rPr>
          <w:rFonts w:ascii="Arial" w:hAnsi="Arial" w:cs="Arial"/>
          <w:sz w:val="20"/>
          <w:szCs w:val="20"/>
        </w:rPr>
        <w:t xml:space="preserve"> удаление, уничтожение.</w:t>
      </w:r>
    </w:p>
    <w:p w14:paraId="0AD58A34" w14:textId="4511C698" w:rsidR="003B550F" w:rsidRPr="00C54AAB" w:rsidRDefault="003B550F" w:rsidP="003B550F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 xml:space="preserve">5. </w:t>
      </w:r>
      <w:r w:rsidR="00D25D27" w:rsidRPr="00C54AAB">
        <w:rPr>
          <w:rFonts w:ascii="Arial" w:hAnsi="Arial" w:cs="Arial"/>
          <w:sz w:val="20"/>
          <w:szCs w:val="20"/>
        </w:rPr>
        <w:t>П</w:t>
      </w:r>
      <w:r w:rsidRPr="00C54AAB">
        <w:rPr>
          <w:rFonts w:ascii="Arial" w:hAnsi="Arial" w:cs="Arial"/>
          <w:sz w:val="20"/>
          <w:szCs w:val="20"/>
        </w:rPr>
        <w:t>ерсональные данные</w:t>
      </w:r>
      <w:r w:rsidR="00D25D27" w:rsidRPr="00C54AAB">
        <w:rPr>
          <w:rFonts w:ascii="Arial" w:hAnsi="Arial" w:cs="Arial"/>
          <w:sz w:val="20"/>
          <w:szCs w:val="20"/>
        </w:rPr>
        <w:t xml:space="preserve"> Пользователя</w:t>
      </w:r>
      <w:r w:rsidRPr="00C54AAB">
        <w:rPr>
          <w:rFonts w:ascii="Arial" w:hAnsi="Arial" w:cs="Arial"/>
          <w:sz w:val="20"/>
          <w:szCs w:val="20"/>
        </w:rPr>
        <w:t xml:space="preserve"> не будут передаваться третьим лицам без моего отдельного согласия, за исключением случаев, предусмотренных законодательством, и кроме данных, получаемых при использовании Сайта, которые могут для улучшения работы по соответствующим направлениям передаваться следующим третьим лицам:</w:t>
      </w:r>
    </w:p>
    <w:p w14:paraId="14532467" w14:textId="64C74ADC" w:rsidR="003B550F" w:rsidRPr="00C54AAB" w:rsidRDefault="003B550F" w:rsidP="003B550F">
      <w:pPr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lastRenderedPageBreak/>
        <w:t>• Сбор веб-аналитики. Провайдер услуг веб-аналитики (Яндекс Метрика) ООО «Яндекс» (Россия), https://yandex.ru/, Политика конфиденциальности, адрес: 119021, г. Москва, ул. Льва Толстого, д. 16</w:t>
      </w:r>
      <w:r w:rsidR="009A28E4" w:rsidRPr="00C54AAB">
        <w:rPr>
          <w:rFonts w:ascii="Arial" w:hAnsi="Arial" w:cs="Arial"/>
          <w:sz w:val="20"/>
          <w:szCs w:val="20"/>
        </w:rPr>
        <w:t>.</w:t>
      </w:r>
    </w:p>
    <w:p w14:paraId="337A98CC" w14:textId="3586D6BC" w:rsidR="00E4299E" w:rsidRPr="00C54AAB" w:rsidRDefault="00E4299E" w:rsidP="009A28E4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 xml:space="preserve">6. Персональные данные обрабатываются и хранятся </w:t>
      </w:r>
      <w:r w:rsidR="009A28E4" w:rsidRPr="00C54AAB">
        <w:rPr>
          <w:rFonts w:ascii="Arial" w:hAnsi="Arial" w:cs="Arial"/>
          <w:sz w:val="20"/>
          <w:szCs w:val="20"/>
        </w:rPr>
        <w:t>до</w:t>
      </w:r>
      <w:r w:rsidRPr="00C54AAB">
        <w:rPr>
          <w:rFonts w:ascii="Arial" w:hAnsi="Arial" w:cs="Arial"/>
          <w:sz w:val="20"/>
          <w:szCs w:val="20"/>
        </w:rPr>
        <w:t xml:space="preserve"> достижени</w:t>
      </w:r>
      <w:r w:rsidR="009A28E4" w:rsidRPr="00C54AAB">
        <w:rPr>
          <w:rFonts w:ascii="Arial" w:hAnsi="Arial" w:cs="Arial"/>
          <w:sz w:val="20"/>
          <w:szCs w:val="20"/>
        </w:rPr>
        <w:t>я</w:t>
      </w:r>
      <w:r w:rsidRPr="00C54AAB">
        <w:rPr>
          <w:rFonts w:ascii="Arial" w:hAnsi="Arial" w:cs="Arial"/>
          <w:sz w:val="20"/>
          <w:szCs w:val="20"/>
        </w:rPr>
        <w:t xml:space="preserve"> целей обработки персональных данных, либо до отзыва субъектом согласия на обработку персональных данных, либо до наступления иных законных оснований прекращения их обработки.</w:t>
      </w:r>
    </w:p>
    <w:p w14:paraId="1F920C04" w14:textId="277B1EF1" w:rsidR="00E4299E" w:rsidRPr="00C54AAB" w:rsidRDefault="00E4299E" w:rsidP="009A28E4">
      <w:pPr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7. Настоящее согласие действует до момента его отзыва путем направления соответствующего</w:t>
      </w:r>
      <w:r w:rsidR="005F4CC7" w:rsidRPr="00C54AAB">
        <w:rPr>
          <w:rFonts w:ascii="Arial" w:hAnsi="Arial" w:cs="Arial"/>
          <w:sz w:val="20"/>
          <w:szCs w:val="20"/>
        </w:rPr>
        <w:t xml:space="preserve"> </w:t>
      </w:r>
      <w:r w:rsidRPr="00C54AAB">
        <w:rPr>
          <w:rFonts w:ascii="Arial" w:hAnsi="Arial" w:cs="Arial"/>
          <w:sz w:val="20"/>
          <w:szCs w:val="20"/>
        </w:rPr>
        <w:t>уведомления на электронный адрес</w:t>
      </w:r>
      <w:r w:rsidR="00C05DF9" w:rsidRPr="00C54AAB">
        <w:rPr>
          <w:rFonts w:ascii="Arial" w:hAnsi="Arial" w:cs="Arial"/>
          <w:sz w:val="20"/>
          <w:szCs w:val="20"/>
        </w:rPr>
        <w:t>:</w:t>
      </w:r>
      <w:r w:rsidRPr="00C54AAB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4F0E2C" w:rsidRPr="00EE0158">
          <w:rPr>
            <w:rStyle w:val="a3"/>
            <w:rFonts w:ascii="Arial" w:hAnsi="Arial" w:cs="Arial"/>
            <w:sz w:val="20"/>
            <w:szCs w:val="20"/>
            <w:lang w:val="en-US"/>
          </w:rPr>
          <w:t>hello</w:t>
        </w:r>
        <w:r w:rsidR="004F0E2C" w:rsidRPr="00EE0158">
          <w:rPr>
            <w:rStyle w:val="a3"/>
            <w:rFonts w:ascii="Arial" w:hAnsi="Arial" w:cs="Arial"/>
            <w:sz w:val="20"/>
            <w:szCs w:val="20"/>
          </w:rPr>
          <w:t>@</w:t>
        </w:r>
        <w:r w:rsidR="004F0E2C" w:rsidRPr="00EE0158">
          <w:rPr>
            <w:rStyle w:val="a3"/>
            <w:rFonts w:ascii="Arial" w:hAnsi="Arial" w:cs="Arial"/>
            <w:sz w:val="20"/>
            <w:szCs w:val="20"/>
            <w:lang w:val="en-US"/>
          </w:rPr>
          <w:t>brixogroup</w:t>
        </w:r>
        <w:r w:rsidR="004F0E2C" w:rsidRPr="00EE0158">
          <w:rPr>
            <w:rStyle w:val="a3"/>
            <w:rFonts w:ascii="Arial" w:hAnsi="Arial" w:cs="Arial"/>
            <w:sz w:val="20"/>
            <w:szCs w:val="20"/>
          </w:rPr>
          <w:t>.</w:t>
        </w:r>
        <w:r w:rsidR="004F0E2C" w:rsidRPr="00EE0158">
          <w:rPr>
            <w:rStyle w:val="a3"/>
            <w:rFonts w:ascii="Arial" w:hAnsi="Arial" w:cs="Arial"/>
            <w:sz w:val="20"/>
            <w:szCs w:val="20"/>
            <w:lang w:val="en-US"/>
          </w:rPr>
          <w:t>com</w:t>
        </w:r>
      </w:hyperlink>
      <w:r w:rsidR="00212599" w:rsidRPr="00C54AAB">
        <w:rPr>
          <w:rFonts w:ascii="Arial" w:hAnsi="Arial" w:cs="Arial"/>
          <w:sz w:val="20"/>
          <w:szCs w:val="20"/>
        </w:rPr>
        <w:t>.</w:t>
      </w:r>
    </w:p>
    <w:p w14:paraId="212709C4" w14:textId="277D51E3" w:rsidR="00E4299E" w:rsidRPr="00C54AAB" w:rsidRDefault="00E4299E" w:rsidP="005F4CC7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 xml:space="preserve">8. В случае отзыва Согласия </w:t>
      </w:r>
      <w:r w:rsidR="00D25D27" w:rsidRPr="00C54AAB">
        <w:rPr>
          <w:rFonts w:ascii="Arial" w:hAnsi="Arial" w:cs="Arial"/>
          <w:sz w:val="20"/>
          <w:szCs w:val="20"/>
        </w:rPr>
        <w:t>Оператор</w:t>
      </w:r>
      <w:r w:rsidRPr="00C54AAB">
        <w:rPr>
          <w:rFonts w:ascii="Arial" w:hAnsi="Arial" w:cs="Arial"/>
          <w:sz w:val="20"/>
          <w:szCs w:val="20"/>
        </w:rPr>
        <w:t xml:space="preserve"> вправе продолжить обработку персональных данных без него при</w:t>
      </w:r>
      <w:r w:rsidR="005F4CC7" w:rsidRPr="00C54AAB">
        <w:rPr>
          <w:rFonts w:ascii="Arial" w:hAnsi="Arial" w:cs="Arial"/>
          <w:sz w:val="20"/>
          <w:szCs w:val="20"/>
        </w:rPr>
        <w:t xml:space="preserve"> </w:t>
      </w:r>
      <w:r w:rsidRPr="00C54AAB">
        <w:rPr>
          <w:rFonts w:ascii="Arial" w:hAnsi="Arial" w:cs="Arial"/>
          <w:sz w:val="20"/>
          <w:szCs w:val="20"/>
        </w:rPr>
        <w:t>наличии оснований, указанных в пунктах 2. 11 ч. 1 ст. 6, ч. 2 ст. 10 и ч. 2 ст. 11 Федерального закона № 152-ФЗ «О персональных данных» от 27.07.2006 г.</w:t>
      </w:r>
    </w:p>
    <w:p w14:paraId="72699D96" w14:textId="5C200E25" w:rsidR="00E4299E" w:rsidRPr="00C54AAB" w:rsidRDefault="00E4299E" w:rsidP="005F4CC7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9. Настоящее согласие действует все время до момента прекращения обработки персональных данных, указанных в п. 6 и п. 7 Согласия.</w:t>
      </w:r>
    </w:p>
    <w:p w14:paraId="54CB7DC1" w14:textId="55FC8564" w:rsidR="005F4CC7" w:rsidRPr="00C54AAB" w:rsidRDefault="005F4CC7" w:rsidP="005F4CC7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10. Оператор имеет право вносить изменения в форму настоящего Согласия. При внесении изменений в актуальной редакции указывается дата последнего обновления. Новая редакция Согласия вступает в силу с момента ее размещения, если иное не предусмотрено новой редакцией Согласия.</w:t>
      </w:r>
    </w:p>
    <w:p w14:paraId="15C2BFC4" w14:textId="00E97152" w:rsidR="00D25D27" w:rsidRPr="00C54AAB" w:rsidRDefault="00D25D27" w:rsidP="00D25D27">
      <w:pPr>
        <w:jc w:val="both"/>
        <w:rPr>
          <w:rFonts w:ascii="Arial" w:hAnsi="Arial" w:cs="Arial"/>
          <w:sz w:val="20"/>
          <w:szCs w:val="20"/>
        </w:rPr>
      </w:pPr>
      <w:r w:rsidRPr="00C54AAB">
        <w:rPr>
          <w:rFonts w:ascii="Arial" w:hAnsi="Arial" w:cs="Arial"/>
          <w:sz w:val="20"/>
          <w:szCs w:val="20"/>
        </w:rPr>
        <w:t>11. Проставляя галочку в чек-боксе «Согласен на обработку моих персональных данных» и нажимая на кнопку «Отправить» на сайте</w:t>
      </w:r>
      <w:r w:rsidR="000941BF" w:rsidRPr="00C54AAB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4F0E2C" w:rsidRPr="00EE0158">
          <w:rPr>
            <w:rStyle w:val="a3"/>
            <w:rFonts w:ascii="Arial" w:hAnsi="Arial" w:cs="Arial"/>
            <w:sz w:val="20"/>
            <w:szCs w:val="20"/>
          </w:rPr>
          <w:t>https://brixogroup.com</w:t>
        </w:r>
      </w:hyperlink>
      <w:r w:rsidRPr="00C54AAB">
        <w:rPr>
          <w:rFonts w:ascii="Arial" w:hAnsi="Arial" w:cs="Arial"/>
          <w:sz w:val="20"/>
          <w:szCs w:val="20"/>
        </w:rPr>
        <w:t xml:space="preserve"> Пользователь подтверждает выдачу согласия на обработку его персональных данных на вышеуказанных условиях.</w:t>
      </w:r>
    </w:p>
    <w:p w14:paraId="539634CE" w14:textId="6B437FA4" w:rsidR="00D25D27" w:rsidRPr="00C54AAB" w:rsidRDefault="00D25D27" w:rsidP="005F4CC7">
      <w:pPr>
        <w:jc w:val="both"/>
        <w:rPr>
          <w:rFonts w:ascii="Arial" w:hAnsi="Arial" w:cs="Arial"/>
          <w:sz w:val="20"/>
          <w:szCs w:val="20"/>
        </w:rPr>
      </w:pPr>
    </w:p>
    <w:sectPr w:rsidR="00D25D27" w:rsidRPr="00C5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F2"/>
    <w:rsid w:val="00004F87"/>
    <w:rsid w:val="000941BF"/>
    <w:rsid w:val="000D1A5F"/>
    <w:rsid w:val="001263E9"/>
    <w:rsid w:val="00195095"/>
    <w:rsid w:val="00212599"/>
    <w:rsid w:val="002A0EEA"/>
    <w:rsid w:val="002D03E5"/>
    <w:rsid w:val="002E552E"/>
    <w:rsid w:val="0033609D"/>
    <w:rsid w:val="003B550F"/>
    <w:rsid w:val="004E1FF2"/>
    <w:rsid w:val="004F0E2C"/>
    <w:rsid w:val="005F4CC7"/>
    <w:rsid w:val="006D7750"/>
    <w:rsid w:val="00703D60"/>
    <w:rsid w:val="009A28E4"/>
    <w:rsid w:val="00AB19D4"/>
    <w:rsid w:val="00AF0EA1"/>
    <w:rsid w:val="00C05DF9"/>
    <w:rsid w:val="00C54AAB"/>
    <w:rsid w:val="00C631D4"/>
    <w:rsid w:val="00D25D27"/>
    <w:rsid w:val="00DB18D4"/>
    <w:rsid w:val="00E35CA7"/>
    <w:rsid w:val="00E41CDF"/>
    <w:rsid w:val="00E4299E"/>
    <w:rsid w:val="00F852A7"/>
    <w:rsid w:val="00F9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9DD0"/>
  <w15:chartTrackingRefBased/>
  <w15:docId w15:val="{F7097DEF-7664-4B7E-ABA1-D710302B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8D4"/>
    <w:rPr>
      <w:color w:val="0563C1" w:themeColor="hyperlink"/>
      <w:u w:val="single"/>
    </w:rPr>
  </w:style>
  <w:style w:type="paragraph" w:customStyle="1" w:styleId="ConsPlusNormal">
    <w:name w:val="ConsPlusNormal"/>
    <w:rsid w:val="002E55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2E552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5D2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5D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4F0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ixo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brixogroup.com" TargetMode="External"/><Relationship Id="rId5" Type="http://schemas.openxmlformats.org/officeDocument/2006/relationships/hyperlink" Target="https://brixogroup.com" TargetMode="External"/><Relationship Id="rId4" Type="http://schemas.openxmlformats.org/officeDocument/2006/relationships/hyperlink" Target="https://brixogroup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</dc:creator>
  <cp:keywords/>
  <dc:description/>
  <cp:lastModifiedBy>Киселева Ирина</cp:lastModifiedBy>
  <cp:revision>29</cp:revision>
  <dcterms:created xsi:type="dcterms:W3CDTF">2025-11-12T14:25:00Z</dcterms:created>
  <dcterms:modified xsi:type="dcterms:W3CDTF">2026-03-13T10:03:00Z</dcterms:modified>
</cp:coreProperties>
</file>